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A158F6" w14:textId="423DB7B4" w:rsidR="00EC111D" w:rsidRPr="00EC111D" w:rsidRDefault="000A785C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</w:pPr>
      <w:proofErr w:type="spellStart"/>
      <w:r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Saopštenje</w:t>
      </w:r>
      <w:proofErr w:type="spellEnd"/>
      <w:r w:rsidR="00EC111D"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za</w:t>
      </w:r>
      <w:proofErr w:type="spellEnd"/>
      <w:r w:rsidR="00EC111D"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javnost</w:t>
      </w:r>
      <w:proofErr w:type="spellEnd"/>
    </w:p>
    <w:p w14:paraId="36DEA4B8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1661E809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</w:pP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  <w:t>Poplava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  <w:t>Valenciji</w:t>
      </w:r>
      <w:proofErr w:type="spellEnd"/>
    </w:p>
    <w:p w14:paraId="450F55CB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785B333F" w14:textId="61893E92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</w:pPr>
      <w:r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GC </w:t>
      </w:r>
      <w:proofErr w:type="spellStart"/>
      <w:r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pridonosi</w:t>
      </w:r>
      <w:proofErr w:type="spellEnd"/>
      <w:r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pomaganju</w:t>
      </w:r>
      <w:proofErr w:type="spellEnd"/>
      <w:r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nakon</w:t>
      </w:r>
      <w:proofErr w:type="spellEnd"/>
      <w:r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poplava</w:t>
      </w:r>
      <w:proofErr w:type="spellEnd"/>
      <w:r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istočnoj</w:t>
      </w:r>
      <w:proofErr w:type="spellEnd"/>
      <w:r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Špan</w:t>
      </w:r>
      <w:r w:rsidR="000A785C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iji</w:t>
      </w:r>
      <w:proofErr w:type="spellEnd"/>
    </w:p>
    <w:p w14:paraId="5DC9E44E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25487E3F" w14:textId="35B425CC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Madrid, </w:t>
      </w:r>
      <w:proofErr w:type="spellStart"/>
      <w:r w:rsidR="000A785C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Španija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— GC,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globalni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lider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dentalnim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proizvodima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najavio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je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podršku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žrtvama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nedavnih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razornih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poplava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istočnoj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0A785C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Španiji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. </w:t>
      </w:r>
      <w:proofErr w:type="spellStart"/>
      <w:r w:rsidR="000A785C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Kompanija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je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dala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značajan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financijski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doprinos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za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pomoć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i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oporavak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naglašavajući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svoju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predanost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pružanju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podrške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zajednicama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slučaju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velikih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katastrofa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.</w:t>
      </w:r>
    </w:p>
    <w:p w14:paraId="691FFEAA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0B79C06A" w14:textId="5CBE988E" w:rsidR="00EC111D" w:rsidRPr="00EC111D" w:rsidRDefault="000A785C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proofErr w:type="spellStart"/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Španija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prolazi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kroz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najgore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poplave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decenijama</w:t>
      </w:r>
      <w:proofErr w:type="spellEnd"/>
      <w:r w:rsid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,</w:t>
      </w:r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nakon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što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su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velike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kiše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zahvatile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proofErr w:type="gram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istočnu</w:t>
      </w:r>
      <w:proofErr w:type="spellEnd"/>
      <w:proofErr w:type="gram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pokrajinu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Valenciju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i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šire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,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raselivši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porodice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i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poremetivši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živote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širom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regije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. Kao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odgovor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, GC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donira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putem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stomatoloških</w:t>
      </w:r>
      <w:proofErr w:type="spellEnd"/>
      <w:r w:rsid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fakulteta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i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stomatoloških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protetičara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Valencije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kojima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zahvaljujemo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na </w:t>
      </w:r>
      <w:proofErr w:type="spellStart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</w:t>
      </w:r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a</w:t>
      </w:r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radnji</w:t>
      </w:r>
      <w:proofErr w:type="spellEnd"/>
      <w:r w:rsidR="00EC111D"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.</w:t>
      </w:r>
    </w:p>
    <w:p w14:paraId="58D75143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57555E5D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"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Duboko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smo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dirnuti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otpornošću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ljudi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Valenciji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ovom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izazovnom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vremenu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",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rekao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je Eduardo Blanco,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generalni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direktor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GC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Ibérica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. "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Nadajmo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se da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će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naš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doprinos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pružiti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malo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olakšanja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i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pomoći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utrti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put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oporavku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."</w:t>
      </w:r>
    </w:p>
    <w:p w14:paraId="01120CA0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2C7B0CC0" w14:textId="30069012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Donacija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je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dio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programa</w:t>
      </w:r>
      <w:proofErr w:type="spellEnd"/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0A785C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kompanije</w:t>
      </w:r>
      <w:proofErr w:type="spellEnd"/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GC,</w:t>
      </w:r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društveno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odgovornog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poslovanja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(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corporate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social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responsibility</w:t>
      </w:r>
      <w:proofErr w:type="spellEnd"/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- </w:t>
      </w:r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CSR),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koji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daje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prioritet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doprinosu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inicijativama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vezanim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uz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zdravlje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0A785C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širom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svijeta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.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Osim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novčane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pomoći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, </w:t>
      </w:r>
      <w:proofErr w:type="spellStart"/>
      <w:r w:rsidR="000A785C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kompanija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će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nastaviti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sagledavati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situaciju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kroz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komunikaciju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s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onima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pogođenim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područjima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i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pružati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odgovarajuću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podršku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.</w:t>
      </w:r>
    </w:p>
    <w:p w14:paraId="07A4E531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0D738281" w14:textId="345D6D99" w:rsidR="00EC111D" w:rsidRDefault="00EC111D" w:rsidP="00EC111D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lastRenderedPageBreak/>
        <w:t xml:space="preserve">Za one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koji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žele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pomoći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žrtvama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poplave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, GC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potiče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doprinose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uglednim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organizacijama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koje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aktivno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rade na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terenu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pogođenim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regijama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.</w:t>
      </w:r>
    </w:p>
    <w:p w14:paraId="7F42575A" w14:textId="2F1E108E" w:rsidR="00EC111D" w:rsidRDefault="00EC111D" w:rsidP="00EC111D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58E0B7B7" w14:textId="77777777" w:rsidR="00D6018C" w:rsidRPr="00D6018C" w:rsidRDefault="00D6018C" w:rsidP="00D6018C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</w:pPr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 xml:space="preserve">GCE EEO - Bosnia and </w:t>
      </w:r>
      <w:proofErr w:type="spellStart"/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>Herzegovina</w:t>
      </w:r>
      <w:proofErr w:type="spellEnd"/>
    </w:p>
    <w:p w14:paraId="3FF4DE2B" w14:textId="77777777" w:rsidR="00D6018C" w:rsidRPr="00D6018C" w:rsidRDefault="00D6018C" w:rsidP="00D6018C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</w:pPr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 xml:space="preserve">Carice </w:t>
      </w:r>
      <w:proofErr w:type="spellStart"/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>Milice</w:t>
      </w:r>
      <w:proofErr w:type="spellEnd"/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 xml:space="preserve"> 11</w:t>
      </w:r>
    </w:p>
    <w:p w14:paraId="2FFBE6AC" w14:textId="77777777" w:rsidR="00D6018C" w:rsidRPr="00D6018C" w:rsidRDefault="00D6018C" w:rsidP="00D6018C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78000 Banja Luka</w:t>
      </w:r>
    </w:p>
    <w:p w14:paraId="6DCD2029" w14:textId="77777777" w:rsidR="00D6018C" w:rsidRPr="00D6018C" w:rsidRDefault="00D6018C" w:rsidP="00D6018C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 xml:space="preserve">Bosna i </w:t>
      </w:r>
      <w:proofErr w:type="spellStart"/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Hercegovina</w:t>
      </w:r>
      <w:proofErr w:type="spellEnd"/>
    </w:p>
    <w:p w14:paraId="7157B044" w14:textId="77777777" w:rsidR="00D6018C" w:rsidRPr="00D6018C" w:rsidRDefault="00D6018C" w:rsidP="00D6018C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</w:p>
    <w:p w14:paraId="4C1205C8" w14:textId="77777777" w:rsidR="00D6018C" w:rsidRPr="00D6018C" w:rsidRDefault="00D6018C" w:rsidP="00D6018C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+387 51 47 07 36</w:t>
      </w:r>
    </w:p>
    <w:p w14:paraId="6A74A4D7" w14:textId="77777777" w:rsidR="00D6018C" w:rsidRPr="00D6018C" w:rsidRDefault="00D6018C" w:rsidP="00D6018C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+387 51 47 07 36</w:t>
      </w:r>
    </w:p>
    <w:p w14:paraId="17E4CE7C" w14:textId="77777777" w:rsidR="00D6018C" w:rsidRPr="00D6018C" w:rsidRDefault="00D6018C" w:rsidP="00D6018C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proofErr w:type="spellStart"/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info.bosniaherzegovina@gc.dental</w:t>
      </w:r>
      <w:proofErr w:type="spellEnd"/>
    </w:p>
    <w:p w14:paraId="2F6DF0FA" w14:textId="3FD2209F" w:rsidR="00EC111D" w:rsidRPr="00EC111D" w:rsidRDefault="00D6018C" w:rsidP="00D6018C">
      <w:pPr>
        <w:pStyle w:val="NormalWeb"/>
        <w:spacing w:before="0" w:after="0" w:line="276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r w:rsidRPr="00D6018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www.gc.dental/europe/bs-BA</w:t>
      </w:r>
    </w:p>
    <w:sectPr w:rsidR="00EC111D" w:rsidRPr="00EC111D" w:rsidSect="00375891">
      <w:headerReference w:type="default" r:id="rId10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B86D" w14:textId="77777777" w:rsidR="00716025" w:rsidRDefault="00716025">
      <w:r>
        <w:separator/>
      </w:r>
    </w:p>
  </w:endnote>
  <w:endnote w:type="continuationSeparator" w:id="0">
    <w:p w14:paraId="6BFBFB03" w14:textId="77777777" w:rsidR="00716025" w:rsidRDefault="0071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067CB" w14:textId="77777777" w:rsidR="00716025" w:rsidRDefault="00716025">
      <w:r>
        <w:separator/>
      </w:r>
    </w:p>
  </w:footnote>
  <w:footnote w:type="continuationSeparator" w:id="0">
    <w:p w14:paraId="348BEA43" w14:textId="77777777" w:rsidR="00716025" w:rsidRDefault="0071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44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55B2"/>
    <w:rsid w:val="00045DA8"/>
    <w:rsid w:val="00046D80"/>
    <w:rsid w:val="000578B1"/>
    <w:rsid w:val="000713AA"/>
    <w:rsid w:val="00076EC4"/>
    <w:rsid w:val="000800FA"/>
    <w:rsid w:val="000861F8"/>
    <w:rsid w:val="000A485C"/>
    <w:rsid w:val="000A785C"/>
    <w:rsid w:val="000A7D73"/>
    <w:rsid w:val="000C160E"/>
    <w:rsid w:val="000C3B2B"/>
    <w:rsid w:val="000D1716"/>
    <w:rsid w:val="000E4999"/>
    <w:rsid w:val="00102286"/>
    <w:rsid w:val="00106786"/>
    <w:rsid w:val="00107638"/>
    <w:rsid w:val="00112618"/>
    <w:rsid w:val="00116E35"/>
    <w:rsid w:val="00143C1C"/>
    <w:rsid w:val="0014534A"/>
    <w:rsid w:val="00154BC4"/>
    <w:rsid w:val="0016511A"/>
    <w:rsid w:val="00167D45"/>
    <w:rsid w:val="00170532"/>
    <w:rsid w:val="00176AEF"/>
    <w:rsid w:val="001A4556"/>
    <w:rsid w:val="001B0EA6"/>
    <w:rsid w:val="001B5343"/>
    <w:rsid w:val="001B5373"/>
    <w:rsid w:val="001C1388"/>
    <w:rsid w:val="001E2384"/>
    <w:rsid w:val="001E3E8C"/>
    <w:rsid w:val="001F6302"/>
    <w:rsid w:val="00204E47"/>
    <w:rsid w:val="00206A13"/>
    <w:rsid w:val="002107C7"/>
    <w:rsid w:val="00236B8D"/>
    <w:rsid w:val="00242D61"/>
    <w:rsid w:val="00247359"/>
    <w:rsid w:val="00267579"/>
    <w:rsid w:val="00270FCD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344C3"/>
    <w:rsid w:val="003602A1"/>
    <w:rsid w:val="00375891"/>
    <w:rsid w:val="00380961"/>
    <w:rsid w:val="00390C9F"/>
    <w:rsid w:val="003A434A"/>
    <w:rsid w:val="003A43CF"/>
    <w:rsid w:val="003A4812"/>
    <w:rsid w:val="003B1417"/>
    <w:rsid w:val="003B4C34"/>
    <w:rsid w:val="003C645C"/>
    <w:rsid w:val="003D34D0"/>
    <w:rsid w:val="003D5E25"/>
    <w:rsid w:val="003F1B6F"/>
    <w:rsid w:val="00412841"/>
    <w:rsid w:val="00426EDA"/>
    <w:rsid w:val="0043690C"/>
    <w:rsid w:val="00436D5D"/>
    <w:rsid w:val="004413E2"/>
    <w:rsid w:val="00444A98"/>
    <w:rsid w:val="00453816"/>
    <w:rsid w:val="004624C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D6F35"/>
    <w:rsid w:val="004E2FB3"/>
    <w:rsid w:val="00502C6F"/>
    <w:rsid w:val="0052480D"/>
    <w:rsid w:val="00533A3B"/>
    <w:rsid w:val="00550CBB"/>
    <w:rsid w:val="00552443"/>
    <w:rsid w:val="00567F3E"/>
    <w:rsid w:val="00572892"/>
    <w:rsid w:val="005748F4"/>
    <w:rsid w:val="00587CDE"/>
    <w:rsid w:val="005C508F"/>
    <w:rsid w:val="005D1861"/>
    <w:rsid w:val="005D7797"/>
    <w:rsid w:val="005E7894"/>
    <w:rsid w:val="00610AAC"/>
    <w:rsid w:val="006125B9"/>
    <w:rsid w:val="00614BAD"/>
    <w:rsid w:val="006155A5"/>
    <w:rsid w:val="00616A54"/>
    <w:rsid w:val="00616F42"/>
    <w:rsid w:val="00617D27"/>
    <w:rsid w:val="00621EBD"/>
    <w:rsid w:val="00631D36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A03EF"/>
    <w:rsid w:val="006C32FB"/>
    <w:rsid w:val="006C68FF"/>
    <w:rsid w:val="006D0C1F"/>
    <w:rsid w:val="006D2FB4"/>
    <w:rsid w:val="0070518E"/>
    <w:rsid w:val="00716025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0183"/>
    <w:rsid w:val="0080482A"/>
    <w:rsid w:val="00805200"/>
    <w:rsid w:val="00805520"/>
    <w:rsid w:val="00807AFC"/>
    <w:rsid w:val="00821D97"/>
    <w:rsid w:val="00840318"/>
    <w:rsid w:val="00850425"/>
    <w:rsid w:val="008663A4"/>
    <w:rsid w:val="00867C29"/>
    <w:rsid w:val="008753D9"/>
    <w:rsid w:val="00881F99"/>
    <w:rsid w:val="0089359B"/>
    <w:rsid w:val="008A3C57"/>
    <w:rsid w:val="008A56E8"/>
    <w:rsid w:val="008A629E"/>
    <w:rsid w:val="008A7D3D"/>
    <w:rsid w:val="008D73C8"/>
    <w:rsid w:val="008E1A49"/>
    <w:rsid w:val="008F7868"/>
    <w:rsid w:val="00905E3A"/>
    <w:rsid w:val="00906474"/>
    <w:rsid w:val="00910788"/>
    <w:rsid w:val="00911D35"/>
    <w:rsid w:val="009149F1"/>
    <w:rsid w:val="00914C1C"/>
    <w:rsid w:val="00917845"/>
    <w:rsid w:val="00933CBE"/>
    <w:rsid w:val="00934FB3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35E73"/>
    <w:rsid w:val="00A5023C"/>
    <w:rsid w:val="00A65A6F"/>
    <w:rsid w:val="00A67AE7"/>
    <w:rsid w:val="00A7156F"/>
    <w:rsid w:val="00A7746D"/>
    <w:rsid w:val="00A80F69"/>
    <w:rsid w:val="00A844B5"/>
    <w:rsid w:val="00AC77C3"/>
    <w:rsid w:val="00AD796F"/>
    <w:rsid w:val="00AE06AA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B5D11"/>
    <w:rsid w:val="00BC09C3"/>
    <w:rsid w:val="00BD25AB"/>
    <w:rsid w:val="00BD4617"/>
    <w:rsid w:val="00BE1580"/>
    <w:rsid w:val="00BE4BC8"/>
    <w:rsid w:val="00BE5C2D"/>
    <w:rsid w:val="00C12E8E"/>
    <w:rsid w:val="00C15A25"/>
    <w:rsid w:val="00C2221D"/>
    <w:rsid w:val="00C436B7"/>
    <w:rsid w:val="00C43F6C"/>
    <w:rsid w:val="00C60B64"/>
    <w:rsid w:val="00C877F1"/>
    <w:rsid w:val="00CA5DBB"/>
    <w:rsid w:val="00CC6660"/>
    <w:rsid w:val="00CD0F90"/>
    <w:rsid w:val="00CD2073"/>
    <w:rsid w:val="00D16301"/>
    <w:rsid w:val="00D21359"/>
    <w:rsid w:val="00D33936"/>
    <w:rsid w:val="00D4070A"/>
    <w:rsid w:val="00D6018C"/>
    <w:rsid w:val="00D75E90"/>
    <w:rsid w:val="00DB50BD"/>
    <w:rsid w:val="00DC1238"/>
    <w:rsid w:val="00DD11C7"/>
    <w:rsid w:val="00DD4ADD"/>
    <w:rsid w:val="00DF3946"/>
    <w:rsid w:val="00E00439"/>
    <w:rsid w:val="00E04E20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A5CEB"/>
    <w:rsid w:val="00EC111D"/>
    <w:rsid w:val="00ED2B9D"/>
    <w:rsid w:val="00ED59B2"/>
    <w:rsid w:val="00ED6B4F"/>
    <w:rsid w:val="00EE790F"/>
    <w:rsid w:val="00EF71B3"/>
    <w:rsid w:val="00F50A78"/>
    <w:rsid w:val="00F5342D"/>
    <w:rsid w:val="00F966A1"/>
    <w:rsid w:val="00FB5078"/>
    <w:rsid w:val="00FD5051"/>
    <w:rsid w:val="00FD5BCE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1D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customXml/itemProps2.xml><?xml version="1.0" encoding="utf-8"?>
<ds:datastoreItem xmlns:ds="http://schemas.openxmlformats.org/officeDocument/2006/customXml" ds:itemID="{F25384A1-8DD2-4616-9C2E-5155335C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5</cp:revision>
  <cp:lastPrinted>2020-01-21T15:04:00Z</cp:lastPrinted>
  <dcterms:created xsi:type="dcterms:W3CDTF">2024-11-28T10:17:00Z</dcterms:created>
  <dcterms:modified xsi:type="dcterms:W3CDTF">2024-12-02T08:51:00Z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